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AB60BB" w14:textId="77777777" w:rsidR="00B53433" w:rsidRDefault="00B53433" w:rsidP="00B5343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01D4D8D" wp14:editId="3F34DEA2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ABC7A" w14:textId="77777777" w:rsidR="00B53433" w:rsidRDefault="00B53433" w:rsidP="00B5343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60D664A" w14:textId="77777777" w:rsidR="00B53433" w:rsidRDefault="00B53433" w:rsidP="00B5343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B1A1A26" w14:textId="77777777" w:rsidR="00B53433" w:rsidRDefault="00B53433" w:rsidP="00B534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369E18C" w14:textId="77777777" w:rsidR="00B53433" w:rsidRDefault="00B53433" w:rsidP="00B5343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2FFE851D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245676D" w14:textId="32544CE6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280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-SP/VH</w:t>
      </w:r>
    </w:p>
    <w:p w14:paraId="4B9D9BC9" w14:textId="77777777" w:rsidR="00B53433" w:rsidRDefault="00B53433" w:rsidP="00B5343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786E4A07" w14:textId="77777777" w:rsidR="00B53433" w:rsidRDefault="00B53433" w:rsidP="00B53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3A1AF0D8" w14:textId="77777777" w:rsidR="00B53433" w:rsidRDefault="00B53433" w:rsidP="00B53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6966383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427478A6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09454CE7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42A3F02B" w14:textId="45CB4BD6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color w:val="666666"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»</w:t>
      </w:r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>INVALIDSKI VOZIČEK</w:t>
      </w:r>
      <w:r w:rsidR="002D773A">
        <w:rPr>
          <w:rFonts w:ascii="Times New Roman" w:eastAsia="Times New Roman" w:hAnsi="Times New Roman" w:cs="Times New Roman"/>
          <w:b/>
          <w:iCs/>
          <w:sz w:val="24"/>
          <w:szCs w:val="24"/>
          <w:lang w:eastAsia="sl-SI"/>
        </w:rPr>
        <w:t xml:space="preserve"> NA ROČNI POGON</w:t>
      </w: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lang w:eastAsia="sl-SI"/>
        </w:rPr>
        <w:t xml:space="preserve">«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 KOM</w:t>
      </w:r>
    </w:p>
    <w:p w14:paraId="26416895" w14:textId="77777777" w:rsidR="00B53433" w:rsidRDefault="00B53433" w:rsidP="00B53433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3655D021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51E5E14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90BE1CF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7E2930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7A300CD2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068CFD9" w14:textId="77777777" w:rsidR="00B53433" w:rsidRDefault="00B53433" w:rsidP="00B534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6FFA7F89" w14:textId="77777777" w:rsidR="00B53433" w:rsidRDefault="00B53433" w:rsidP="00B534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77FBA473" w14:textId="77777777" w:rsidR="00B53433" w:rsidRDefault="00B53433" w:rsidP="00B5343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</w:p>
    <w:p w14:paraId="0BE0CF62" w14:textId="77777777" w:rsidR="00B53433" w:rsidRDefault="00B53433" w:rsidP="00B5343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>
        <w:rPr>
          <w:rFonts w:ascii="Times New Roman" w:eastAsia="Times New Roman" w:hAnsi="Times New Roman" w:cs="Times New Roman"/>
          <w:b/>
          <w:bCs/>
          <w:lang w:eastAsia="sl-SI"/>
        </w:rPr>
        <w:t>Ponudbi predložite prospekte ter drugo dokumentacijo iz katere je razvidno izpolnjevanje tehničnih zahtev.</w:t>
      </w:r>
    </w:p>
    <w:p w14:paraId="4A80A2F7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3F8B8B2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7D24BC6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B1ACDF" w14:textId="6716F243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5041947E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EEA896D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6A70AC5" w14:textId="77777777" w:rsidR="00B53433" w:rsidRDefault="00B53433" w:rsidP="00B53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5154D7E5" w14:textId="77777777" w:rsidR="00B53433" w:rsidRDefault="00B53433" w:rsidP="00B53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3EEB4C1A" w14:textId="77777777" w:rsidR="00B53433" w:rsidRDefault="00B53433" w:rsidP="00B53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D3481A" w14:textId="7F7DE579" w:rsidR="00B53433" w:rsidRDefault="00B53433" w:rsidP="00B53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280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_2022_ INVALIDSKI VOZIČEK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09.06.2023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B81F24D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3393A2F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579D81E" w14:textId="77777777" w:rsidR="00B53433" w:rsidRDefault="00B53433" w:rsidP="00B53433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(OBR-1),</w:t>
      </w:r>
    </w:p>
    <w:p w14:paraId="6E64D5D5" w14:textId="77777777" w:rsidR="00B53433" w:rsidRDefault="00B53433" w:rsidP="00B53433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(OBR-2)</w:t>
      </w:r>
    </w:p>
    <w:p w14:paraId="2D6C428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2D419335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47B92162" w14:textId="77777777" w:rsidR="00B53433" w:rsidRDefault="00B53433" w:rsidP="00B5343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2442913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8CA5C1A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63C18D9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7A924101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7D4AD16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5010A39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F1EF64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5379C27E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1273C96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PREDMET:INVALIDSKI VOZIČEK</w:t>
      </w:r>
    </w:p>
    <w:p w14:paraId="594BEDAE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50EA05FA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3CF41DFD" w14:textId="77777777" w:rsidR="00B53433" w:rsidRDefault="00B53433" w:rsidP="00B534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C2F4866" w14:textId="77777777" w:rsidR="00B53433" w:rsidRDefault="00B53433" w:rsidP="00B534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3CF97AEC" w14:textId="77777777" w:rsidR="00B53433" w:rsidRDefault="00B53433" w:rsidP="00B5343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B53433" w14:paraId="3A058F97" w14:textId="77777777" w:rsidTr="003C11A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49ED91F7" w14:textId="77777777" w:rsidR="00B53433" w:rsidRDefault="00B53433" w:rsidP="003C11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53433" w14:paraId="21AD774A" w14:textId="77777777" w:rsidTr="003C11A1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02626C0D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4D7DA2F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7D9FE0A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40F3A29E" w14:textId="77777777" w:rsidR="00B53433" w:rsidRDefault="00B53433" w:rsidP="003C11A1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DB27132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B53433" w14:paraId="6D1EDB2E" w14:textId="77777777" w:rsidTr="003C11A1">
        <w:trPr>
          <w:trHeight w:val="50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C6097C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1. INVALIDSKI VOZIČEK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66684FB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086E18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C74718C" w14:textId="1BD941A1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34F81A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53433" w14:paraId="39F90344" w14:textId="77777777" w:rsidTr="003C11A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CB5677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3AC0FCA8" w14:textId="78B77BE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Vrednost opreme v EUR brez DDV za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A98250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53433" w14:paraId="2C7EEF48" w14:textId="77777777" w:rsidTr="003C11A1">
        <w:trPr>
          <w:trHeight w:val="55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FF1721" w14:textId="77777777" w:rsidR="00B53433" w:rsidRDefault="00B53433" w:rsidP="003C11A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5271524" w14:textId="32193286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630335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53433" w14:paraId="4E1BBC21" w14:textId="77777777" w:rsidTr="003C11A1">
        <w:trPr>
          <w:trHeight w:val="405"/>
        </w:trPr>
        <w:tc>
          <w:tcPr>
            <w:tcW w:w="14312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CAE6DB5" w14:textId="77777777" w:rsidR="00B53433" w:rsidRDefault="00B53433" w:rsidP="003C11A1">
            <w:pP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CFF3A7" w14:textId="0BB3FDD9" w:rsidR="00B53433" w:rsidRDefault="00B53433" w:rsidP="00B5343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1C2ED71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90D11B0" w14:textId="77777777" w:rsidR="00B53433" w:rsidRDefault="00B53433" w:rsidP="00B534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6C3C4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451DB4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56A21E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D961284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15145F2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5F50F49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582A1A" w14:textId="77777777" w:rsidR="00B53433" w:rsidRDefault="00B53433" w:rsidP="00B5343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625410D5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14:paraId="4E169465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347B870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17B810D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A127376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E4685C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584656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333851A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A85F801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0883C19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5764D9E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6A5BD3A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7AE56EB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34934640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68C8BA0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8D5623F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D270505" w14:textId="77777777" w:rsidR="00B53433" w:rsidRDefault="00B53433" w:rsidP="00B5343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lastRenderedPageBreak/>
        <w:t xml:space="preserve"> OBR 2     </w:t>
      </w:r>
    </w:p>
    <w:p w14:paraId="3CF86D81" w14:textId="77777777" w:rsidR="00B53433" w:rsidRDefault="00B53433" w:rsidP="00B5343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18DBBCA" w14:textId="77777777" w:rsidR="00B53433" w:rsidRDefault="00B53433" w:rsidP="00B5343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56A0AA0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60267896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ECF1E0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30800FC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51A7886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638E7043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75B465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409682C6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6923B7F9" w14:textId="77777777" w:rsidR="00B53433" w:rsidRDefault="00B53433" w:rsidP="00B53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A55C7B1" w14:textId="77777777" w:rsidR="00B53433" w:rsidRDefault="00B53433" w:rsidP="00B53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DA8AEB" w14:textId="77777777" w:rsidR="00B53433" w:rsidRDefault="00B53433" w:rsidP="00B53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14:paraId="46104D5C" w14:textId="77777777" w:rsidR="00B53433" w:rsidRDefault="00B53433" w:rsidP="00B5343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A74A327" w14:textId="77777777" w:rsidR="00B53433" w:rsidRDefault="00B53433" w:rsidP="00B534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7A3FC1D" w14:textId="77777777" w:rsidR="00B53433" w:rsidRDefault="00B53433" w:rsidP="00B534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90BC293" w14:textId="77777777" w:rsidR="00B53433" w:rsidRDefault="00B53433" w:rsidP="00B534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7334334D" w14:textId="77777777" w:rsidR="00B53433" w:rsidRDefault="00B53433" w:rsidP="00B5343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B53433" w14:paraId="3BB5579C" w14:textId="77777777" w:rsidTr="003C11A1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11021" w14:textId="10FAC2B2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Invalidski voziček, v skladu z naslednjimi tehničnimi zahtevami 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kom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47EE8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53433" w14:paraId="09B51659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C088" w14:textId="77777777" w:rsidR="00B53433" w:rsidRDefault="00B53433" w:rsidP="003C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1. nosilnost do vsaj 150 kg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CF87A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519C30AA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270664" w14:textId="77777777" w:rsidR="00B53433" w:rsidRDefault="00B53433" w:rsidP="003C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2. lahko vodljiv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CD2B5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38CB8F96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DB8D" w14:textId="77777777" w:rsidR="00B53433" w:rsidRDefault="00B53433" w:rsidP="003C11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l-SI"/>
              </w:rPr>
              <w:t>3. kolesa iz poliuretana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B4EB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1228FD1B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03CC3" w14:textId="7363161E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dimenzija zadnjih </w:t>
            </w:r>
            <w:r w:rsidRP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koles  Ø</w:t>
            </w:r>
            <w:r w:rsid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24 x 1  3/8 </w:t>
            </w:r>
            <w:r w:rsidRPr="002D7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0BC9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33CFE117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2BB8A" w14:textId="33643F5D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dimenzija sprednjih koles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koles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Ø </w:t>
            </w:r>
            <w:r w:rsidR="002D773A">
              <w:rPr>
                <w:rFonts w:ascii="Times New Roman" w:eastAsia="Times New Roman" w:hAnsi="Times New Roman" w:cs="Times New Roman"/>
                <w:sz w:val="24"/>
                <w:szCs w:val="24"/>
              </w:rPr>
              <w:t>180 x 80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mm,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88F5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782E878A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B1123" w14:textId="77777777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6. sprednja kolesa 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protivibracijskimi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ležaji,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4720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34DDA41E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2AF12" w14:textId="77777777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parkirna zavora zadaj,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1BC8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07C8922E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DF248" w14:textId="77777777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 širina sedalnega ter hrbtnega dela najmanj 50 cm,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96C4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5780430E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CB24C" w14:textId="77777777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 fiksno naslonjalo za roke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E14D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53FB8C7A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94221" w14:textId="77777777" w:rsidR="00B53433" w:rsidRDefault="00B53433" w:rsidP="003C1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snemljiva naslonjala za noge-podnožniki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E839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5CB2E3A0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FFE1" w14:textId="4C2C2B54" w:rsidR="00B53433" w:rsidRDefault="00B53433" w:rsidP="003C1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  <w:r w:rsidR="002D773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2D773A" w:rsidRPr="002D7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ne sme</w:t>
            </w:r>
            <w:r w:rsidR="002D773A" w:rsidRPr="002D7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biti </w:t>
            </w:r>
            <w:r w:rsidRPr="002D773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zložljiv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D5998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53433" w14:paraId="4CEFB003" w14:textId="77777777" w:rsidTr="003C11A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34EEF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dopuščati mora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suho ter mokro čiščenje s sredstvi za </w:t>
            </w:r>
            <w:proofErr w:type="spellStart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>higienizacijo</w:t>
            </w:r>
            <w:proofErr w:type="spellEnd"/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sl-SI"/>
              </w:rPr>
              <w:t xml:space="preserve"> in dezinfekcijo.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8108D" w14:textId="77777777" w:rsidR="00B53433" w:rsidRDefault="00B53433" w:rsidP="003C1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240452C" w14:textId="77777777" w:rsidR="00B53433" w:rsidRDefault="00B53433" w:rsidP="00B534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16AA79E9" w14:textId="77777777" w:rsidR="00B53433" w:rsidRDefault="00B53433" w:rsidP="00B534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51399B7" w14:textId="77777777" w:rsidR="00B53433" w:rsidRDefault="00B53433" w:rsidP="00B534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BFCD28D" w14:textId="77777777" w:rsidR="00B53433" w:rsidRDefault="00B53433" w:rsidP="00B5343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D265998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3347E520" w14:textId="77777777" w:rsidR="00B53433" w:rsidRDefault="00B53433" w:rsidP="00B534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B53433" w14:paraId="4005565D" w14:textId="77777777" w:rsidTr="003C11A1">
        <w:tc>
          <w:tcPr>
            <w:tcW w:w="2906" w:type="dxa"/>
            <w:hideMark/>
          </w:tcPr>
          <w:p w14:paraId="682DCC59" w14:textId="77777777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  <w:tr w:rsidR="00B53433" w14:paraId="4976188D" w14:textId="77777777" w:rsidTr="003C11A1">
        <w:tc>
          <w:tcPr>
            <w:tcW w:w="2906" w:type="dxa"/>
          </w:tcPr>
          <w:p w14:paraId="27CEF412" w14:textId="77777777" w:rsidR="00B53433" w:rsidRDefault="00B53433" w:rsidP="003C11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14:paraId="5298B409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73F9CCE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E6F5503" w14:textId="77777777" w:rsidR="00B53433" w:rsidRDefault="00B53433" w:rsidP="00B5343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2CAC116" w14:textId="77777777" w:rsidR="00CD1694" w:rsidRDefault="00CD1694"/>
    <w:sectPr w:rsidR="00CD16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3383005">
    <w:abstractNumId w:val="0"/>
  </w:num>
  <w:num w:numId="2" w16cid:durableId="718285585">
    <w:abstractNumId w:val="2"/>
  </w:num>
  <w:num w:numId="3" w16cid:durableId="341469647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433"/>
    <w:rsid w:val="002D773A"/>
    <w:rsid w:val="00B53433"/>
    <w:rsid w:val="00CD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88334"/>
  <w15:chartTrackingRefBased/>
  <w15:docId w15:val="{D9870678-E0F4-4D97-9079-11748405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3433"/>
    <w:pPr>
      <w:spacing w:line="256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B5343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2023-06-06T10:11:00Z</cp:lastPrinted>
  <dcterms:created xsi:type="dcterms:W3CDTF">2023-06-06T10:08:00Z</dcterms:created>
  <dcterms:modified xsi:type="dcterms:W3CDTF">2023-06-06T10:25:00Z</dcterms:modified>
</cp:coreProperties>
</file>